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DC401" w14:textId="77777777" w:rsidR="00312B1D" w:rsidRPr="00B73535" w:rsidRDefault="00B73535" w:rsidP="00B73535">
      <w:pPr>
        <w:jc w:val="center"/>
        <w:rPr>
          <w:b/>
        </w:rPr>
      </w:pPr>
      <w:r w:rsidRPr="00B73535">
        <w:rPr>
          <w:b/>
        </w:rPr>
        <w:t>Voice Lessons: Mini-Essays</w:t>
      </w:r>
    </w:p>
    <w:p w14:paraId="17653CD2" w14:textId="77777777" w:rsidR="00B73535" w:rsidRPr="00B73535" w:rsidRDefault="00B73535" w:rsidP="00B73535">
      <w:pPr>
        <w:jc w:val="center"/>
        <w:rPr>
          <w:b/>
        </w:rPr>
      </w:pPr>
      <w:r w:rsidRPr="00B73535">
        <w:rPr>
          <w:b/>
        </w:rPr>
        <w:t>English 402</w:t>
      </w:r>
    </w:p>
    <w:p w14:paraId="21DB11B1" w14:textId="77777777" w:rsidR="00B73535" w:rsidRDefault="00B73535" w:rsidP="00B73535">
      <w:pPr>
        <w:jc w:val="center"/>
      </w:pPr>
    </w:p>
    <w:p w14:paraId="6C427F20" w14:textId="77777777" w:rsidR="00B73535" w:rsidRPr="00B73535" w:rsidRDefault="00B73535" w:rsidP="00B73535">
      <w:pPr>
        <w:rPr>
          <w:b/>
          <w:i/>
        </w:rPr>
      </w:pPr>
      <w:r w:rsidRPr="00B73535">
        <w:rPr>
          <w:b/>
          <w:i/>
        </w:rPr>
        <w:t>Your task is to analyze and evaluate your summer author’s voice through a series of mini-essays.</w:t>
      </w:r>
    </w:p>
    <w:p w14:paraId="4E13E7EF" w14:textId="77777777" w:rsidR="00B73535" w:rsidRDefault="00B73535" w:rsidP="00B73535"/>
    <w:p w14:paraId="6CB598A8" w14:textId="77777777" w:rsidR="00B73535" w:rsidRPr="00B73535" w:rsidRDefault="00B73535" w:rsidP="00B73535">
      <w:pPr>
        <w:rPr>
          <w:b/>
        </w:rPr>
      </w:pPr>
      <w:r w:rsidRPr="00B73535">
        <w:rPr>
          <w:b/>
        </w:rPr>
        <w:t>Due Dates (as follows):</w:t>
      </w:r>
    </w:p>
    <w:p w14:paraId="0DAE6743" w14:textId="77777777" w:rsidR="00B73535" w:rsidRDefault="00B73535" w:rsidP="00B73535">
      <w:pPr>
        <w:spacing w:line="276" w:lineRule="auto"/>
        <w:ind w:firstLine="720"/>
      </w:pPr>
      <w:r>
        <w:t xml:space="preserve">Diction </w:t>
      </w:r>
      <w:r>
        <w:tab/>
        <w:t>8/23</w:t>
      </w:r>
    </w:p>
    <w:p w14:paraId="76BC1D20" w14:textId="72CFBE80" w:rsidR="00B73535" w:rsidRDefault="00F91C33" w:rsidP="00B73535">
      <w:pPr>
        <w:spacing w:line="276" w:lineRule="auto"/>
        <w:ind w:firstLine="720"/>
      </w:pPr>
      <w:r>
        <w:t xml:space="preserve">Detail </w:t>
      </w:r>
      <w:r>
        <w:tab/>
      </w:r>
      <w:r>
        <w:tab/>
        <w:t>8/26</w:t>
      </w:r>
    </w:p>
    <w:p w14:paraId="29B63FC6" w14:textId="7FE9D358" w:rsidR="00B73535" w:rsidRDefault="00F91C33" w:rsidP="00B73535">
      <w:pPr>
        <w:spacing w:line="276" w:lineRule="auto"/>
        <w:ind w:firstLine="720"/>
      </w:pPr>
      <w:r>
        <w:t xml:space="preserve">Imagery </w:t>
      </w:r>
      <w:r>
        <w:tab/>
        <w:t>8/30</w:t>
      </w:r>
    </w:p>
    <w:p w14:paraId="4FB95F2D" w14:textId="54819461" w:rsidR="00B73535" w:rsidRDefault="00F91C33" w:rsidP="00B73535">
      <w:pPr>
        <w:spacing w:line="276" w:lineRule="auto"/>
        <w:ind w:firstLine="720"/>
      </w:pPr>
      <w:r>
        <w:t xml:space="preserve">Syntax  </w:t>
      </w:r>
      <w:r>
        <w:tab/>
        <w:t>9/1</w:t>
      </w:r>
    </w:p>
    <w:p w14:paraId="15852FCB" w14:textId="78C96CFD" w:rsidR="00B73535" w:rsidRDefault="00F91C33" w:rsidP="00B73535">
      <w:pPr>
        <w:spacing w:line="276" w:lineRule="auto"/>
        <w:ind w:firstLine="720"/>
      </w:pPr>
      <w:r>
        <w:t xml:space="preserve">Tone </w:t>
      </w:r>
      <w:r>
        <w:tab/>
        <w:t xml:space="preserve"> </w:t>
      </w:r>
      <w:r>
        <w:tab/>
        <w:t>9/6</w:t>
      </w:r>
      <w:bookmarkStart w:id="0" w:name="_GoBack"/>
      <w:bookmarkEnd w:id="0"/>
    </w:p>
    <w:p w14:paraId="31874E8C" w14:textId="77777777" w:rsidR="00B73535" w:rsidRDefault="00B73535" w:rsidP="00B73535"/>
    <w:p w14:paraId="2EDD157F" w14:textId="77777777" w:rsidR="00B73535" w:rsidRPr="00B73535" w:rsidRDefault="00B73535" w:rsidP="00B73535">
      <w:pPr>
        <w:rPr>
          <w:b/>
        </w:rPr>
      </w:pPr>
      <w:r w:rsidRPr="00B73535">
        <w:rPr>
          <w:b/>
        </w:rPr>
        <w:t>Assignment Details:</w:t>
      </w:r>
    </w:p>
    <w:p w14:paraId="728E6B4C" w14:textId="77777777" w:rsidR="00B73535" w:rsidRDefault="00B73535" w:rsidP="00B73535">
      <w:pPr>
        <w:pStyle w:val="ListParagraph"/>
        <w:numPr>
          <w:ilvl w:val="0"/>
          <w:numId w:val="1"/>
        </w:numPr>
      </w:pPr>
      <w:r>
        <w:t>For each mini-essay, create a thesis statement revealing your analysis and evaluation.</w:t>
      </w:r>
    </w:p>
    <w:p w14:paraId="5CB72B5C" w14:textId="77777777" w:rsidR="00B73535" w:rsidRDefault="00B73535" w:rsidP="00B73535">
      <w:pPr>
        <w:pStyle w:val="ListParagraph"/>
        <w:numPr>
          <w:ilvl w:val="0"/>
          <w:numId w:val="1"/>
        </w:numPr>
      </w:pPr>
      <w:r>
        <w:t xml:space="preserve">Select no less than two or three SIGNIFICANT and REVEALING quotes to </w:t>
      </w:r>
      <w:r w:rsidRPr="00B73535">
        <w:rPr>
          <w:i/>
        </w:rPr>
        <w:t>analyze</w:t>
      </w:r>
      <w:r>
        <w:t xml:space="preserve"> and</w:t>
      </w:r>
      <w:r w:rsidRPr="00B73535">
        <w:rPr>
          <w:i/>
        </w:rPr>
        <w:t xml:space="preserve"> evaluate</w:t>
      </w:r>
      <w:r>
        <w:t xml:space="preserve"> in FULL PARAGRAPH form.</w:t>
      </w:r>
    </w:p>
    <w:p w14:paraId="7A073FDC" w14:textId="77777777" w:rsidR="00B73535" w:rsidRDefault="00B73535" w:rsidP="00B73535">
      <w:pPr>
        <w:pStyle w:val="ListParagraph"/>
        <w:numPr>
          <w:ilvl w:val="0"/>
          <w:numId w:val="1"/>
        </w:numPr>
      </w:pPr>
      <w:r>
        <w:t>Connect your paragraph main ideas to your thesis statement through the implementation of the MEL-Con method.</w:t>
      </w:r>
    </w:p>
    <w:p w14:paraId="0329DA27" w14:textId="77777777" w:rsidR="00B73535" w:rsidRDefault="00B73535" w:rsidP="00B73535">
      <w:pPr>
        <w:pStyle w:val="ListParagraph"/>
        <w:numPr>
          <w:ilvl w:val="0"/>
          <w:numId w:val="1"/>
        </w:numPr>
      </w:pPr>
      <w:r>
        <w:t xml:space="preserve">Explain your choices through the presentation of evidence and explanations in each paragraph as you would </w:t>
      </w:r>
      <w:proofErr w:type="gramStart"/>
      <w:r>
        <w:t>using</w:t>
      </w:r>
      <w:proofErr w:type="gramEnd"/>
      <w:r>
        <w:t xml:space="preserve"> the MEL-Con method.</w:t>
      </w:r>
    </w:p>
    <w:p w14:paraId="77A2CE20" w14:textId="77777777" w:rsidR="00B73535" w:rsidRDefault="00B73535" w:rsidP="00B73535">
      <w:pPr>
        <w:pStyle w:val="ListParagraph"/>
        <w:numPr>
          <w:ilvl w:val="0"/>
          <w:numId w:val="1"/>
        </w:numPr>
      </w:pPr>
      <w:r>
        <w:t>Conclude your thoughts in each paragraph (MEL-Con), wrapping ideas back to the main idea (thus connecting back to the thesis statement).</w:t>
      </w:r>
    </w:p>
    <w:p w14:paraId="3BCA982A" w14:textId="77777777" w:rsidR="00B73535" w:rsidRDefault="00B73535" w:rsidP="00B73535"/>
    <w:p w14:paraId="663C5B72" w14:textId="77777777" w:rsidR="00B73535" w:rsidRPr="00B73535" w:rsidRDefault="00B73535" w:rsidP="00B73535">
      <w:pPr>
        <w:rPr>
          <w:b/>
        </w:rPr>
      </w:pPr>
      <w:r w:rsidRPr="00B73535">
        <w:rPr>
          <w:b/>
        </w:rPr>
        <w:t>Additional Details:</w:t>
      </w:r>
    </w:p>
    <w:p w14:paraId="348D1C9A" w14:textId="77777777" w:rsidR="00B73535" w:rsidRDefault="00B73535" w:rsidP="00B73535">
      <w:pPr>
        <w:pStyle w:val="ListParagraph"/>
        <w:numPr>
          <w:ilvl w:val="0"/>
          <w:numId w:val="1"/>
        </w:numPr>
      </w:pPr>
      <w:r>
        <w:t>Your selections must be well selected to represent the topic of the individual mini-essay.</w:t>
      </w:r>
    </w:p>
    <w:p w14:paraId="248F00E9" w14:textId="77777777" w:rsidR="00B73535" w:rsidRDefault="00B73535" w:rsidP="00B73535">
      <w:pPr>
        <w:pStyle w:val="ListParagraph"/>
        <w:numPr>
          <w:ilvl w:val="0"/>
          <w:numId w:val="1"/>
        </w:numPr>
      </w:pPr>
      <w:r>
        <w:t>You must answer the following three questions in EACH paragraph:</w:t>
      </w:r>
    </w:p>
    <w:p w14:paraId="1D22B0A1" w14:textId="77777777" w:rsidR="00B73535" w:rsidRDefault="00B73535" w:rsidP="00B73535">
      <w:pPr>
        <w:pStyle w:val="ListParagraph"/>
        <w:numPr>
          <w:ilvl w:val="1"/>
          <w:numId w:val="1"/>
        </w:numPr>
      </w:pPr>
      <w:r>
        <w:t>What does the author do?</w:t>
      </w:r>
    </w:p>
    <w:p w14:paraId="56DEDCFD" w14:textId="77777777" w:rsidR="00B73535" w:rsidRDefault="00B73535" w:rsidP="00B73535">
      <w:pPr>
        <w:pStyle w:val="ListParagraph"/>
        <w:numPr>
          <w:ilvl w:val="1"/>
          <w:numId w:val="1"/>
        </w:numPr>
      </w:pPr>
      <w:r>
        <w:t>How does he/she do it?</w:t>
      </w:r>
    </w:p>
    <w:p w14:paraId="3ED0C135" w14:textId="77777777" w:rsidR="00B73535" w:rsidRDefault="00B73535" w:rsidP="00B73535">
      <w:pPr>
        <w:pStyle w:val="ListParagraph"/>
        <w:numPr>
          <w:ilvl w:val="1"/>
          <w:numId w:val="1"/>
        </w:numPr>
      </w:pPr>
      <w:r>
        <w:t>What is the effect on the reader?</w:t>
      </w:r>
    </w:p>
    <w:p w14:paraId="6990EC49" w14:textId="77777777" w:rsidR="00F01DA3" w:rsidRDefault="00F01DA3" w:rsidP="00F01DA3">
      <w:pPr>
        <w:pStyle w:val="ListParagraph"/>
        <w:ind w:left="1440"/>
      </w:pPr>
      <w:r>
        <w:t>***Hint: These questions should also be generally revealed in your thesis statement</w:t>
      </w:r>
      <w:proofErr w:type="gramStart"/>
      <w:r>
        <w:t>.*</w:t>
      </w:r>
      <w:proofErr w:type="gramEnd"/>
      <w:r>
        <w:t>**</w:t>
      </w:r>
    </w:p>
    <w:p w14:paraId="77C5AB25" w14:textId="77777777" w:rsidR="00B73535" w:rsidRDefault="00B73535" w:rsidP="00B73535">
      <w:pPr>
        <w:pStyle w:val="ListParagraph"/>
        <w:numPr>
          <w:ilvl w:val="0"/>
          <w:numId w:val="1"/>
        </w:numPr>
      </w:pPr>
      <w:r>
        <w:t>You may use more than one quote per paragraph to demonstrate your analysis/evaluation; however, it is not necessary to do so if your quotes are rich in depth.</w:t>
      </w:r>
    </w:p>
    <w:p w14:paraId="7543A997" w14:textId="77777777" w:rsidR="00F9748F" w:rsidRDefault="00F9748F" w:rsidP="00F9748F">
      <w:pPr>
        <w:pStyle w:val="ListParagraph"/>
        <w:numPr>
          <w:ilvl w:val="1"/>
          <w:numId w:val="1"/>
        </w:numPr>
      </w:pPr>
      <w:r>
        <w:t>Note: You will need to “block” quote any passages longer than four lines.</w:t>
      </w:r>
    </w:p>
    <w:p w14:paraId="3FCE0F80" w14:textId="77777777" w:rsidR="00F01DA3" w:rsidRDefault="00F01DA3" w:rsidP="00F9748F">
      <w:pPr>
        <w:pStyle w:val="ListParagraph"/>
        <w:numPr>
          <w:ilvl w:val="1"/>
          <w:numId w:val="1"/>
        </w:numPr>
      </w:pPr>
      <w:r>
        <w:t>Analysis/Evaluation should exceed the quote length.</w:t>
      </w:r>
    </w:p>
    <w:p w14:paraId="5F356EE6" w14:textId="77777777" w:rsidR="00B73535" w:rsidRDefault="00B73535" w:rsidP="00B73535">
      <w:pPr>
        <w:pStyle w:val="ListParagraph"/>
        <w:numPr>
          <w:ilvl w:val="0"/>
          <w:numId w:val="1"/>
        </w:numPr>
      </w:pPr>
      <w:r>
        <w:t>You must BREAKDOWN each quote and EXPLAIN the breakdown.</w:t>
      </w:r>
    </w:p>
    <w:p w14:paraId="1FEC5FBF" w14:textId="77777777" w:rsidR="00F9748F" w:rsidRDefault="00F9748F" w:rsidP="00B73535">
      <w:pPr>
        <w:pStyle w:val="ListParagraph"/>
        <w:numPr>
          <w:ilvl w:val="0"/>
          <w:numId w:val="1"/>
        </w:numPr>
      </w:pPr>
      <w:r>
        <w:t>Cite your examples properly.</w:t>
      </w:r>
    </w:p>
    <w:p w14:paraId="4A21F555" w14:textId="77777777" w:rsidR="00F9748F" w:rsidRDefault="00F9748F" w:rsidP="00F9748F"/>
    <w:p w14:paraId="13CD9AA5" w14:textId="77777777" w:rsidR="00F9748F" w:rsidRDefault="00F9748F" w:rsidP="00F9748F">
      <w:r>
        <w:t>A few more thoughts…</w:t>
      </w:r>
    </w:p>
    <w:p w14:paraId="51B25A79" w14:textId="77777777" w:rsidR="00F9748F" w:rsidRDefault="00F9748F" w:rsidP="00F9748F">
      <w:pPr>
        <w:pStyle w:val="ListParagraph"/>
        <w:numPr>
          <w:ilvl w:val="0"/>
          <w:numId w:val="1"/>
        </w:numPr>
      </w:pPr>
      <w:r>
        <w:t>Each analysis/evaluation should be no less than 500 words in length (more than likely they will be 650+).</w:t>
      </w:r>
    </w:p>
    <w:p w14:paraId="4245A614" w14:textId="77777777" w:rsidR="00F9748F" w:rsidRDefault="00F9748F" w:rsidP="00F9748F">
      <w:pPr>
        <w:pStyle w:val="ListParagraph"/>
        <w:numPr>
          <w:ilvl w:val="0"/>
          <w:numId w:val="1"/>
        </w:numPr>
      </w:pPr>
      <w:r>
        <w:t>While you may draw from those quotes you completed in Voice Lessons, your analysis should be deeper and richer.</w:t>
      </w:r>
    </w:p>
    <w:p w14:paraId="05012A1B" w14:textId="77777777" w:rsidR="00F9748F" w:rsidRDefault="00F9748F" w:rsidP="00F9748F">
      <w:pPr>
        <w:pStyle w:val="ListParagraph"/>
        <w:numPr>
          <w:ilvl w:val="0"/>
          <w:numId w:val="1"/>
        </w:numPr>
      </w:pPr>
      <w:r>
        <w:t>Keep in mind that you may need to provide a bit of context to your selected passages, but this should be limited and purposeful.</w:t>
      </w:r>
    </w:p>
    <w:p w14:paraId="18B9034F" w14:textId="77777777" w:rsidR="00B73535" w:rsidRDefault="00B73535" w:rsidP="00B73535"/>
    <w:p w14:paraId="0CC0BBB4" w14:textId="77777777" w:rsidR="00B73535" w:rsidRDefault="00B73535" w:rsidP="00B73535"/>
    <w:sectPr w:rsidR="00B73535" w:rsidSect="00F97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F67"/>
    <w:multiLevelType w:val="hybridMultilevel"/>
    <w:tmpl w:val="FAAE9B6E"/>
    <w:lvl w:ilvl="0" w:tplc="378439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35"/>
    <w:rsid w:val="00312B1D"/>
    <w:rsid w:val="00B73535"/>
    <w:rsid w:val="00F01DA3"/>
    <w:rsid w:val="00F91C33"/>
    <w:rsid w:val="00F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2B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2</cp:revision>
  <dcterms:created xsi:type="dcterms:W3CDTF">2017-08-25T02:30:00Z</dcterms:created>
  <dcterms:modified xsi:type="dcterms:W3CDTF">2017-08-25T02:30:00Z</dcterms:modified>
</cp:coreProperties>
</file>