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F9FD7" w14:textId="77777777" w:rsidR="005A4A34" w:rsidRPr="001E3556" w:rsidRDefault="00991063" w:rsidP="00DD26B4">
      <w:pPr>
        <w:jc w:val="center"/>
        <w:rPr>
          <w:b/>
          <w:i/>
          <w:sz w:val="20"/>
          <w:szCs w:val="20"/>
        </w:rPr>
      </w:pPr>
      <w:r w:rsidRPr="001E3556">
        <w:rPr>
          <w:b/>
          <w:i/>
          <w:sz w:val="20"/>
          <w:szCs w:val="20"/>
        </w:rPr>
        <w:t>The Flower</w:t>
      </w:r>
    </w:p>
    <w:p w14:paraId="6C33E3A1" w14:textId="77777777" w:rsidR="00DD26B4" w:rsidRPr="001636B1" w:rsidRDefault="00991063" w:rsidP="00DD26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Dystopian Journal Model</w:t>
      </w:r>
    </w:p>
    <w:p w14:paraId="1DB0803E" w14:textId="77777777" w:rsidR="00312B1D" w:rsidRDefault="00312B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A4A34" w:rsidRPr="001636B1" w14:paraId="53769BCF" w14:textId="77777777" w:rsidTr="005A4A34">
        <w:tc>
          <w:tcPr>
            <w:tcW w:w="14616" w:type="dxa"/>
          </w:tcPr>
          <w:p w14:paraId="17347B9B" w14:textId="77777777" w:rsidR="005A4A34" w:rsidRPr="001636B1" w:rsidRDefault="005A4A3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Plot – Event and Actions (include back-stories, current events, future plans, etc.)</w:t>
            </w:r>
            <w:r w:rsidR="00DD26B4" w:rsidRPr="001636B1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A4A34" w:rsidRPr="001636B1" w14:paraId="21A628D8" w14:textId="77777777" w:rsidTr="005A4A34">
        <w:tc>
          <w:tcPr>
            <w:tcW w:w="14616" w:type="dxa"/>
          </w:tcPr>
          <w:p w14:paraId="08443E60" w14:textId="038E702D" w:rsidR="005A4A34" w:rsidRPr="001636B1" w:rsidRDefault="005A4A34">
            <w:pPr>
              <w:rPr>
                <w:b/>
                <w:sz w:val="20"/>
                <w:szCs w:val="20"/>
              </w:rPr>
            </w:pPr>
          </w:p>
          <w:p w14:paraId="3D19AB1D" w14:textId="77777777" w:rsidR="00DD26B4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Brigg lives in a city and works in a library.</w:t>
            </w:r>
          </w:p>
          <w:p w14:paraId="3B9808AF" w14:textId="65898131" w:rsidR="008114A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 finds a book he shouldn’t read.  </w:t>
            </w:r>
          </w:p>
          <w:p w14:paraId="78EA760F" w14:textId="77777777" w:rsidR="008114A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 discovers flowers in the book and wants to find some.</w:t>
            </w:r>
          </w:p>
          <w:p w14:paraId="79EA5D08" w14:textId="6A3B0B46" w:rsidR="008114A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 plants seeds and grows flowers</w:t>
            </w:r>
            <w:r w:rsidR="00642E18">
              <w:rPr>
                <w:b/>
                <w:sz w:val="20"/>
                <w:szCs w:val="20"/>
              </w:rPr>
              <w:t>, but t</w:t>
            </w:r>
            <w:r>
              <w:rPr>
                <w:b/>
                <w:sz w:val="20"/>
                <w:szCs w:val="20"/>
              </w:rPr>
              <w:t>he “cleaning system” takes away his flowers.</w:t>
            </w:r>
          </w:p>
          <w:p w14:paraId="657CE5F2" w14:textId="64A8B591" w:rsidR="008114A1" w:rsidRPr="001636B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 finds flowers </w:t>
            </w:r>
            <w:r w:rsidR="00642E18">
              <w:rPr>
                <w:b/>
                <w:sz w:val="20"/>
                <w:szCs w:val="20"/>
              </w:rPr>
              <w:t>growing outside the city limits, and h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e wants flowers for everyone.</w:t>
            </w:r>
          </w:p>
          <w:p w14:paraId="0A5CB55B" w14:textId="77777777" w:rsidR="00991063" w:rsidRPr="001636B1" w:rsidRDefault="00991063">
            <w:pPr>
              <w:rPr>
                <w:b/>
                <w:sz w:val="20"/>
                <w:szCs w:val="20"/>
              </w:rPr>
            </w:pPr>
          </w:p>
        </w:tc>
      </w:tr>
    </w:tbl>
    <w:p w14:paraId="7E79B690" w14:textId="77777777" w:rsidR="005A4A34" w:rsidRPr="001636B1" w:rsidRDefault="005A4A3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D26B4" w:rsidRPr="001636B1" w14:paraId="0C96181E" w14:textId="77777777" w:rsidTr="00DD26B4">
        <w:tc>
          <w:tcPr>
            <w:tcW w:w="14616" w:type="dxa"/>
          </w:tcPr>
          <w:p w14:paraId="1E5DB930" w14:textId="77777777" w:rsidR="00DD26B4" w:rsidRPr="001636B1" w:rsidRDefault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 xml:space="preserve">Significant Quotes: </w:t>
            </w:r>
            <w:proofErr w:type="gramStart"/>
            <w:r w:rsidRPr="001636B1">
              <w:rPr>
                <w:b/>
                <w:sz w:val="20"/>
                <w:szCs w:val="20"/>
              </w:rPr>
              <w:t xml:space="preserve">Plot  </w:t>
            </w:r>
            <w:proofErr w:type="gramEnd"/>
          </w:p>
        </w:tc>
      </w:tr>
      <w:tr w:rsidR="00DD26B4" w:rsidRPr="001636B1" w14:paraId="4E7B4BC0" w14:textId="77777777" w:rsidTr="00DD26B4">
        <w:tc>
          <w:tcPr>
            <w:tcW w:w="14616" w:type="dxa"/>
          </w:tcPr>
          <w:p w14:paraId="19CCBA3A" w14:textId="320E3613" w:rsidR="00DD26B4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“Do not read.”</w:t>
            </w:r>
          </w:p>
          <w:p w14:paraId="49A3F581" w14:textId="77777777" w:rsidR="00991063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 read it in secret.</w:t>
            </w:r>
          </w:p>
          <w:p w14:paraId="5E110861" w14:textId="1DB1D0CC" w:rsidR="008114A1" w:rsidRPr="001636B1" w:rsidRDefault="008114A1">
            <w:pPr>
              <w:rPr>
                <w:b/>
                <w:sz w:val="20"/>
                <w:szCs w:val="20"/>
              </w:rPr>
            </w:pPr>
          </w:p>
        </w:tc>
      </w:tr>
    </w:tbl>
    <w:p w14:paraId="6B15EEC5" w14:textId="77777777" w:rsidR="00DD26B4" w:rsidRPr="001636B1" w:rsidRDefault="00DD26B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A4A34" w:rsidRPr="001636B1" w14:paraId="206824F8" w14:textId="77777777" w:rsidTr="005A4A34">
        <w:tc>
          <w:tcPr>
            <w:tcW w:w="14616" w:type="dxa"/>
          </w:tcPr>
          <w:p w14:paraId="4375FC98" w14:textId="77777777" w:rsidR="005A4A34" w:rsidRPr="001636B1" w:rsidRDefault="005A4A3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Setting – time period, geography, society/culture, climate, etc.</w:t>
            </w:r>
            <w:r w:rsidR="00DD26B4" w:rsidRPr="001636B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A4A34" w:rsidRPr="001636B1" w14:paraId="6AA58E07" w14:textId="77777777" w:rsidTr="005A4A34">
        <w:tc>
          <w:tcPr>
            <w:tcW w:w="14616" w:type="dxa"/>
          </w:tcPr>
          <w:p w14:paraId="565EF816" w14:textId="54DD0DE8" w:rsidR="005A4A34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in the future – the automatic cleaning system</w:t>
            </w:r>
          </w:p>
          <w:p w14:paraId="031B689C" w14:textId="7C645A9E" w:rsidR="008114A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Very clean city – no dust </w:t>
            </w:r>
          </w:p>
          <w:p w14:paraId="663D3311" w14:textId="2C5FBDF4" w:rsidR="008114A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flowers in the city</w:t>
            </w:r>
          </w:p>
          <w:p w14:paraId="30F569A4" w14:textId="126D7543" w:rsidR="008114A1" w:rsidRPr="001636B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Everyone is the same – they all work</w:t>
            </w:r>
          </w:p>
          <w:p w14:paraId="42F275FF" w14:textId="77777777" w:rsidR="008114A1" w:rsidRPr="001636B1" w:rsidRDefault="008114A1">
            <w:pPr>
              <w:rPr>
                <w:b/>
                <w:sz w:val="20"/>
                <w:szCs w:val="20"/>
              </w:rPr>
            </w:pPr>
          </w:p>
        </w:tc>
      </w:tr>
    </w:tbl>
    <w:p w14:paraId="6C468CF0" w14:textId="77777777" w:rsidR="005A4A34" w:rsidRPr="001636B1" w:rsidRDefault="005A4A3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D26B4" w:rsidRPr="001636B1" w14:paraId="4CE7F9BB" w14:textId="77777777" w:rsidTr="00DD26B4">
        <w:tc>
          <w:tcPr>
            <w:tcW w:w="14616" w:type="dxa"/>
          </w:tcPr>
          <w:p w14:paraId="6999D0B1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Significant Quotes: Setting</w:t>
            </w:r>
          </w:p>
        </w:tc>
      </w:tr>
      <w:tr w:rsidR="00DD26B4" w:rsidRPr="001636B1" w14:paraId="023C6745" w14:textId="77777777" w:rsidTr="00DD26B4">
        <w:tc>
          <w:tcPr>
            <w:tcW w:w="14616" w:type="dxa"/>
          </w:tcPr>
          <w:p w14:paraId="7A645631" w14:textId="1ED01456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  <w:p w14:paraId="764B9F24" w14:textId="5B1563FA" w:rsidR="00DD26B4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Brigg felt sad that there were no flowers in the city.</w:t>
            </w:r>
          </w:p>
          <w:p w14:paraId="5EA9452F" w14:textId="496B756E" w:rsidR="008114A1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… </w:t>
            </w:r>
            <w:proofErr w:type="gramStart"/>
            <w:r>
              <w:rPr>
                <w:b/>
                <w:sz w:val="20"/>
                <w:szCs w:val="20"/>
              </w:rPr>
              <w:t>the</w:t>
            </w:r>
            <w:proofErr w:type="gramEnd"/>
            <w:r>
              <w:rPr>
                <w:b/>
                <w:sz w:val="20"/>
                <w:szCs w:val="20"/>
              </w:rPr>
              <w:t xml:space="preserve"> room cleaning system came and the plant was sucked away.</w:t>
            </w:r>
          </w:p>
          <w:p w14:paraId="4E252655" w14:textId="77777777" w:rsidR="00991063" w:rsidRPr="001636B1" w:rsidRDefault="00991063" w:rsidP="00DD26B4">
            <w:pPr>
              <w:rPr>
                <w:b/>
                <w:sz w:val="20"/>
                <w:szCs w:val="20"/>
              </w:rPr>
            </w:pPr>
          </w:p>
        </w:tc>
      </w:tr>
    </w:tbl>
    <w:p w14:paraId="6252741E" w14:textId="77777777" w:rsidR="00DD26B4" w:rsidRPr="001636B1" w:rsidRDefault="00DD26B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A4A34" w:rsidRPr="001636B1" w14:paraId="23D5B118" w14:textId="77777777" w:rsidTr="005A4A34">
        <w:tc>
          <w:tcPr>
            <w:tcW w:w="14616" w:type="dxa"/>
          </w:tcPr>
          <w:p w14:paraId="103D89A1" w14:textId="77777777" w:rsidR="005A4A34" w:rsidRPr="001636B1" w:rsidRDefault="005A4A3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 xml:space="preserve">Themes – Oppression/Rebellion; Freedom/Restriction; Order/Chaos; Conformity/Individualism; Disenfranchise/Emancipation, etc. </w:t>
            </w:r>
            <w:r w:rsidR="00DD26B4" w:rsidRPr="001636B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A4A34" w:rsidRPr="001636B1" w14:paraId="28E173E9" w14:textId="77777777" w:rsidTr="005A4A34">
        <w:tc>
          <w:tcPr>
            <w:tcW w:w="14616" w:type="dxa"/>
          </w:tcPr>
          <w:p w14:paraId="57F7A3C2" w14:textId="306AD739" w:rsidR="005A4A34" w:rsidRPr="001636B1" w:rsidRDefault="005A4A34">
            <w:pPr>
              <w:rPr>
                <w:b/>
                <w:sz w:val="20"/>
                <w:szCs w:val="20"/>
              </w:rPr>
            </w:pPr>
          </w:p>
          <w:p w14:paraId="5252329A" w14:textId="146CA83E" w:rsidR="00DD26B4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Freedom and Restriction – some books are considered dangerous and are hidden away.  He had to smuggle to book out and read it in secret.  The city cleaning system sucked away his flowers.  </w:t>
            </w:r>
          </w:p>
          <w:p w14:paraId="277F16DC" w14:textId="77777777" w:rsidR="008114A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 had </w:t>
            </w:r>
            <w:proofErr w:type="gramStart"/>
            <w:r>
              <w:rPr>
                <w:b/>
                <w:sz w:val="20"/>
                <w:szCs w:val="20"/>
              </w:rPr>
              <w:t>hope</w:t>
            </w:r>
            <w:proofErr w:type="gramEnd"/>
            <w:r>
              <w:rPr>
                <w:b/>
                <w:sz w:val="20"/>
                <w:szCs w:val="20"/>
              </w:rPr>
              <w:t xml:space="preserve"> to bring flowers to the city.</w:t>
            </w:r>
          </w:p>
          <w:p w14:paraId="25F21D8C" w14:textId="77777777" w:rsidR="00991063" w:rsidRPr="001636B1" w:rsidRDefault="00991063">
            <w:pPr>
              <w:rPr>
                <w:b/>
                <w:sz w:val="20"/>
                <w:szCs w:val="20"/>
              </w:rPr>
            </w:pPr>
          </w:p>
          <w:p w14:paraId="54645A1A" w14:textId="77777777" w:rsidR="001636B1" w:rsidRPr="001636B1" w:rsidRDefault="001636B1">
            <w:pPr>
              <w:rPr>
                <w:b/>
                <w:sz w:val="20"/>
                <w:szCs w:val="20"/>
              </w:rPr>
            </w:pPr>
          </w:p>
        </w:tc>
      </w:tr>
    </w:tbl>
    <w:p w14:paraId="6C286AAA" w14:textId="77777777" w:rsidR="005A4A34" w:rsidRPr="001636B1" w:rsidRDefault="005A4A3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D26B4" w:rsidRPr="001636B1" w14:paraId="01AF7120" w14:textId="77777777" w:rsidTr="00DD26B4">
        <w:tc>
          <w:tcPr>
            <w:tcW w:w="14616" w:type="dxa"/>
          </w:tcPr>
          <w:p w14:paraId="6590DE5D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Significant Quotes: Theme</w:t>
            </w:r>
          </w:p>
        </w:tc>
      </w:tr>
      <w:tr w:rsidR="00DD26B4" w:rsidRPr="001636B1" w14:paraId="627B1BFF" w14:textId="77777777" w:rsidTr="00DD26B4">
        <w:tc>
          <w:tcPr>
            <w:tcW w:w="14616" w:type="dxa"/>
          </w:tcPr>
          <w:p w14:paraId="42939C36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  <w:p w14:paraId="33DC9751" w14:textId="42FCA741" w:rsidR="00DD26B4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 supposed that was why the book had been hidden away.</w:t>
            </w:r>
          </w:p>
          <w:p w14:paraId="30A5C4C9" w14:textId="6DD37280" w:rsidR="00991063" w:rsidRPr="001636B1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he wondered how long it would take to fill a city with flowers.</w:t>
            </w:r>
          </w:p>
        </w:tc>
      </w:tr>
    </w:tbl>
    <w:p w14:paraId="27EE02B2" w14:textId="77777777" w:rsidR="00DD26B4" w:rsidRPr="001636B1" w:rsidRDefault="00DD26B4">
      <w:pPr>
        <w:rPr>
          <w:b/>
          <w:sz w:val="20"/>
          <w:szCs w:val="20"/>
        </w:rPr>
      </w:pPr>
      <w:r w:rsidRPr="001636B1">
        <w:rPr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5A4A34" w:rsidRPr="001636B1" w14:paraId="60E27E46" w14:textId="77777777" w:rsidTr="005A4A34">
        <w:tc>
          <w:tcPr>
            <w:tcW w:w="14616" w:type="dxa"/>
            <w:gridSpan w:val="7"/>
          </w:tcPr>
          <w:p w14:paraId="70EA2035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lastRenderedPageBreak/>
              <w:t>Characters - Oppressors</w:t>
            </w:r>
          </w:p>
        </w:tc>
      </w:tr>
      <w:tr w:rsidR="005A4A34" w:rsidRPr="001636B1" w14:paraId="42E668F6" w14:textId="77777777" w:rsidTr="005A4A34">
        <w:tc>
          <w:tcPr>
            <w:tcW w:w="2088" w:type="dxa"/>
          </w:tcPr>
          <w:p w14:paraId="6C13285B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Character/Group</w:t>
            </w:r>
          </w:p>
        </w:tc>
        <w:tc>
          <w:tcPr>
            <w:tcW w:w="2088" w:type="dxa"/>
          </w:tcPr>
          <w:p w14:paraId="36001E99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Physical Description</w:t>
            </w:r>
          </w:p>
        </w:tc>
        <w:tc>
          <w:tcPr>
            <w:tcW w:w="2088" w:type="dxa"/>
          </w:tcPr>
          <w:p w14:paraId="3DA2B105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Personality Traits</w:t>
            </w:r>
          </w:p>
        </w:tc>
        <w:tc>
          <w:tcPr>
            <w:tcW w:w="2088" w:type="dxa"/>
          </w:tcPr>
          <w:p w14:paraId="256DD3B3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2088" w:type="dxa"/>
          </w:tcPr>
          <w:p w14:paraId="015F4D6D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Internal Thoughts</w:t>
            </w:r>
          </w:p>
        </w:tc>
        <w:tc>
          <w:tcPr>
            <w:tcW w:w="2088" w:type="dxa"/>
          </w:tcPr>
          <w:p w14:paraId="402A0871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Relationships with Others</w:t>
            </w:r>
          </w:p>
        </w:tc>
        <w:tc>
          <w:tcPr>
            <w:tcW w:w="2088" w:type="dxa"/>
          </w:tcPr>
          <w:p w14:paraId="2792B996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Perceived by Others</w:t>
            </w:r>
          </w:p>
        </w:tc>
      </w:tr>
      <w:tr w:rsidR="005A4A34" w:rsidRPr="001636B1" w14:paraId="485F1B32" w14:textId="77777777" w:rsidTr="005A4A34">
        <w:tc>
          <w:tcPr>
            <w:tcW w:w="2088" w:type="dxa"/>
          </w:tcPr>
          <w:p w14:paraId="1C558B6C" w14:textId="639AC28D" w:rsidR="005A4A34" w:rsidRPr="001636B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higher power</w:t>
            </w:r>
          </w:p>
          <w:p w14:paraId="18D270D9" w14:textId="77777777" w:rsidR="00DD26B4" w:rsidRPr="001636B1" w:rsidRDefault="00DD26B4">
            <w:pPr>
              <w:rPr>
                <w:b/>
                <w:sz w:val="20"/>
                <w:szCs w:val="20"/>
              </w:rPr>
            </w:pPr>
          </w:p>
          <w:p w14:paraId="5C3FFAAA" w14:textId="77777777" w:rsidR="00DD26B4" w:rsidRPr="001636B1" w:rsidRDefault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1D8030B0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59D89D1D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7860F402" w14:textId="77777777" w:rsidR="005A4A34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Hidden books</w:t>
            </w:r>
          </w:p>
          <w:p w14:paraId="66103ED2" w14:textId="60C0E2AB" w:rsidR="008114A1" w:rsidRPr="001636B1" w:rsidRDefault="008114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 system</w:t>
            </w:r>
          </w:p>
        </w:tc>
        <w:tc>
          <w:tcPr>
            <w:tcW w:w="2088" w:type="dxa"/>
          </w:tcPr>
          <w:p w14:paraId="1846DD9A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71B01237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0AB7CDCE" w14:textId="77777777" w:rsidR="005A4A34" w:rsidRPr="001636B1" w:rsidRDefault="005A4A34">
            <w:pPr>
              <w:rPr>
                <w:b/>
                <w:sz w:val="20"/>
                <w:szCs w:val="20"/>
              </w:rPr>
            </w:pPr>
          </w:p>
        </w:tc>
      </w:tr>
    </w:tbl>
    <w:p w14:paraId="03A33252" w14:textId="3A7DE0D2" w:rsidR="005A4A34" w:rsidRPr="001636B1" w:rsidRDefault="005A4A3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D26B4" w:rsidRPr="001636B1" w14:paraId="4F015F26" w14:textId="77777777" w:rsidTr="00DD26B4">
        <w:tc>
          <w:tcPr>
            <w:tcW w:w="14616" w:type="dxa"/>
          </w:tcPr>
          <w:p w14:paraId="26CE2F82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Significant Quotes: Characters - Oppressors</w:t>
            </w:r>
          </w:p>
        </w:tc>
      </w:tr>
      <w:tr w:rsidR="00DD26B4" w:rsidRPr="001636B1" w14:paraId="040B43CF" w14:textId="77777777" w:rsidTr="00DD26B4">
        <w:tc>
          <w:tcPr>
            <w:tcW w:w="14616" w:type="dxa"/>
          </w:tcPr>
          <w:p w14:paraId="02AC153E" w14:textId="48E864B0" w:rsidR="00DD26B4" w:rsidRPr="001636B1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  <w:proofErr w:type="gramStart"/>
            <w:r>
              <w:rPr>
                <w:b/>
                <w:sz w:val="20"/>
                <w:szCs w:val="20"/>
              </w:rPr>
              <w:t>the</w:t>
            </w:r>
            <w:proofErr w:type="gramEnd"/>
            <w:r>
              <w:rPr>
                <w:b/>
                <w:sz w:val="20"/>
                <w:szCs w:val="20"/>
              </w:rPr>
              <w:t xml:space="preserve"> cleaning system came on and the plant was sucked away.</w:t>
            </w:r>
          </w:p>
          <w:p w14:paraId="1EB7963C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</w:tr>
    </w:tbl>
    <w:p w14:paraId="3F3515AB" w14:textId="77777777" w:rsidR="00DD26B4" w:rsidRPr="001636B1" w:rsidRDefault="00DD26B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D26B4" w:rsidRPr="001636B1" w14:paraId="2C24ABF6" w14:textId="77777777" w:rsidTr="00DD26B4">
        <w:tc>
          <w:tcPr>
            <w:tcW w:w="14616" w:type="dxa"/>
            <w:gridSpan w:val="7"/>
          </w:tcPr>
          <w:p w14:paraId="728D272C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Characters - Victims</w:t>
            </w:r>
          </w:p>
        </w:tc>
      </w:tr>
      <w:tr w:rsidR="00DD26B4" w:rsidRPr="001636B1" w14:paraId="20FD5761" w14:textId="77777777" w:rsidTr="00DD26B4">
        <w:tc>
          <w:tcPr>
            <w:tcW w:w="2088" w:type="dxa"/>
          </w:tcPr>
          <w:p w14:paraId="15E5C247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Character/Group</w:t>
            </w:r>
          </w:p>
        </w:tc>
        <w:tc>
          <w:tcPr>
            <w:tcW w:w="2088" w:type="dxa"/>
          </w:tcPr>
          <w:p w14:paraId="2A5AE354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Physical Description</w:t>
            </w:r>
          </w:p>
        </w:tc>
        <w:tc>
          <w:tcPr>
            <w:tcW w:w="2088" w:type="dxa"/>
          </w:tcPr>
          <w:p w14:paraId="7BCFD691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Personality Traits</w:t>
            </w:r>
          </w:p>
        </w:tc>
        <w:tc>
          <w:tcPr>
            <w:tcW w:w="2088" w:type="dxa"/>
          </w:tcPr>
          <w:p w14:paraId="6F677CB2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2088" w:type="dxa"/>
          </w:tcPr>
          <w:p w14:paraId="7027BAF6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Internal Thoughts</w:t>
            </w:r>
          </w:p>
        </w:tc>
        <w:tc>
          <w:tcPr>
            <w:tcW w:w="2088" w:type="dxa"/>
          </w:tcPr>
          <w:p w14:paraId="3F3C6AC6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Relationships with Others</w:t>
            </w:r>
          </w:p>
        </w:tc>
        <w:tc>
          <w:tcPr>
            <w:tcW w:w="2088" w:type="dxa"/>
          </w:tcPr>
          <w:p w14:paraId="0BD90E11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Perceived by Others</w:t>
            </w:r>
          </w:p>
        </w:tc>
      </w:tr>
      <w:tr w:rsidR="00DD26B4" w:rsidRPr="001636B1" w14:paraId="1E9DF07A" w14:textId="77777777" w:rsidTr="00DD26B4">
        <w:tc>
          <w:tcPr>
            <w:tcW w:w="2088" w:type="dxa"/>
          </w:tcPr>
          <w:p w14:paraId="320DD65E" w14:textId="691107D7" w:rsidR="00DD26B4" w:rsidRPr="001636B1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Citizens of the city</w:t>
            </w:r>
          </w:p>
          <w:p w14:paraId="57E59B7B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  <w:p w14:paraId="1E8A9487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4570C686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127CE776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5CC8591B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0D0F4657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1E0A2FCE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07D8AE28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</w:tr>
    </w:tbl>
    <w:p w14:paraId="2C1F37C9" w14:textId="77777777" w:rsidR="00DD26B4" w:rsidRPr="001636B1" w:rsidRDefault="00DD26B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D26B4" w:rsidRPr="001636B1" w14:paraId="12D9BA8E" w14:textId="77777777" w:rsidTr="00DD26B4">
        <w:tc>
          <w:tcPr>
            <w:tcW w:w="14616" w:type="dxa"/>
          </w:tcPr>
          <w:p w14:paraId="44ABEE17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Significant Quotes: Characters - Victims</w:t>
            </w:r>
          </w:p>
        </w:tc>
      </w:tr>
      <w:tr w:rsidR="00DD26B4" w:rsidRPr="001636B1" w14:paraId="6AF321E4" w14:textId="77777777" w:rsidTr="00DD26B4">
        <w:tc>
          <w:tcPr>
            <w:tcW w:w="14616" w:type="dxa"/>
          </w:tcPr>
          <w:p w14:paraId="45D69707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  <w:p w14:paraId="546CBF48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</w:tr>
    </w:tbl>
    <w:p w14:paraId="0C6827E2" w14:textId="77777777" w:rsidR="00DD26B4" w:rsidRPr="001636B1" w:rsidRDefault="00DD26B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D26B4" w:rsidRPr="001636B1" w14:paraId="2297EF3F" w14:textId="77777777" w:rsidTr="00DD26B4">
        <w:tc>
          <w:tcPr>
            <w:tcW w:w="14616" w:type="dxa"/>
            <w:gridSpan w:val="7"/>
          </w:tcPr>
          <w:p w14:paraId="12CECCEA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Characters - Liberators</w:t>
            </w:r>
          </w:p>
        </w:tc>
      </w:tr>
      <w:tr w:rsidR="00DD26B4" w:rsidRPr="001636B1" w14:paraId="2549A4BB" w14:textId="77777777" w:rsidTr="00DD26B4">
        <w:tc>
          <w:tcPr>
            <w:tcW w:w="2088" w:type="dxa"/>
          </w:tcPr>
          <w:p w14:paraId="39C20D3E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Character/Group</w:t>
            </w:r>
          </w:p>
        </w:tc>
        <w:tc>
          <w:tcPr>
            <w:tcW w:w="2088" w:type="dxa"/>
          </w:tcPr>
          <w:p w14:paraId="6482D6B1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Physical Description</w:t>
            </w:r>
          </w:p>
        </w:tc>
        <w:tc>
          <w:tcPr>
            <w:tcW w:w="2088" w:type="dxa"/>
          </w:tcPr>
          <w:p w14:paraId="0A7335F8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Personality Traits</w:t>
            </w:r>
          </w:p>
        </w:tc>
        <w:tc>
          <w:tcPr>
            <w:tcW w:w="2088" w:type="dxa"/>
          </w:tcPr>
          <w:p w14:paraId="00EA33A1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2088" w:type="dxa"/>
          </w:tcPr>
          <w:p w14:paraId="33CB545F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Internal Thoughts</w:t>
            </w:r>
          </w:p>
        </w:tc>
        <w:tc>
          <w:tcPr>
            <w:tcW w:w="2088" w:type="dxa"/>
          </w:tcPr>
          <w:p w14:paraId="1A7092C9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Relationships with Others</w:t>
            </w:r>
          </w:p>
        </w:tc>
        <w:tc>
          <w:tcPr>
            <w:tcW w:w="2088" w:type="dxa"/>
          </w:tcPr>
          <w:p w14:paraId="6BBBF8EE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Perceived by Others</w:t>
            </w:r>
          </w:p>
        </w:tc>
      </w:tr>
      <w:tr w:rsidR="00DD26B4" w:rsidRPr="001636B1" w14:paraId="7CB486A8" w14:textId="77777777" w:rsidTr="00DD26B4">
        <w:tc>
          <w:tcPr>
            <w:tcW w:w="2088" w:type="dxa"/>
          </w:tcPr>
          <w:p w14:paraId="15416923" w14:textId="4D66ACC1" w:rsidR="00DD26B4" w:rsidRPr="001636B1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Brigg</w:t>
            </w:r>
          </w:p>
          <w:p w14:paraId="096B16F8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  <w:p w14:paraId="6C5CE4DC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42C4B1AD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58115120" w14:textId="77777777" w:rsidR="00DD26B4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Curious</w:t>
            </w:r>
          </w:p>
          <w:p w14:paraId="0EE1071A" w14:textId="2B621E74" w:rsidR="008114A1" w:rsidRPr="001636B1" w:rsidRDefault="008114A1" w:rsidP="00DD26B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determined</w:t>
            </w:r>
            <w:proofErr w:type="gramEnd"/>
          </w:p>
        </w:tc>
        <w:tc>
          <w:tcPr>
            <w:tcW w:w="2088" w:type="dxa"/>
          </w:tcPr>
          <w:p w14:paraId="57BCBDC2" w14:textId="77777777" w:rsidR="00DD26B4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Reads book</w:t>
            </w:r>
          </w:p>
          <w:p w14:paraId="69DA2E55" w14:textId="7C5940A6" w:rsidR="008114A1" w:rsidRPr="001636B1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Finds flowers; </w:t>
            </w:r>
            <w:proofErr w:type="gramStart"/>
            <w:r>
              <w:rPr>
                <w:b/>
                <w:sz w:val="20"/>
                <w:szCs w:val="20"/>
              </w:rPr>
              <w:t>plants  them</w:t>
            </w:r>
            <w:proofErr w:type="gramEnd"/>
          </w:p>
        </w:tc>
        <w:tc>
          <w:tcPr>
            <w:tcW w:w="2088" w:type="dxa"/>
          </w:tcPr>
          <w:p w14:paraId="7230746D" w14:textId="3B7D1403" w:rsidR="00DD26B4" w:rsidRPr="001636B1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Hopes to bring flowers to the city</w:t>
            </w:r>
          </w:p>
        </w:tc>
        <w:tc>
          <w:tcPr>
            <w:tcW w:w="2088" w:type="dxa"/>
          </w:tcPr>
          <w:p w14:paraId="47EF7BF9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4973DB65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</w:tr>
    </w:tbl>
    <w:p w14:paraId="349EDA7C" w14:textId="7EC8AC17" w:rsidR="00DD26B4" w:rsidRPr="001636B1" w:rsidRDefault="00DD26B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D26B4" w:rsidRPr="001636B1" w14:paraId="5D70B7F2" w14:textId="77777777" w:rsidTr="00DD26B4">
        <w:tc>
          <w:tcPr>
            <w:tcW w:w="14616" w:type="dxa"/>
          </w:tcPr>
          <w:p w14:paraId="4D309FD6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Significant Quotes: Characters - Liberators</w:t>
            </w:r>
          </w:p>
        </w:tc>
      </w:tr>
      <w:tr w:rsidR="00DD26B4" w:rsidRPr="001636B1" w14:paraId="2ED735DC" w14:textId="77777777" w:rsidTr="00DD26B4">
        <w:tc>
          <w:tcPr>
            <w:tcW w:w="14616" w:type="dxa"/>
          </w:tcPr>
          <w:p w14:paraId="484DABA3" w14:textId="48758FF5" w:rsidR="00DD26B4" w:rsidRPr="001636B1" w:rsidRDefault="008114A1" w:rsidP="00DD2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 Brigg smuggled one out of the library, and took it home.</w:t>
            </w:r>
          </w:p>
          <w:p w14:paraId="66BE5531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</w:tr>
    </w:tbl>
    <w:p w14:paraId="1139F278" w14:textId="77777777" w:rsidR="00DD26B4" w:rsidRPr="001636B1" w:rsidRDefault="00DD26B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D26B4" w:rsidRPr="001636B1" w14:paraId="6237F81A" w14:textId="77777777" w:rsidTr="00DD26B4">
        <w:tc>
          <w:tcPr>
            <w:tcW w:w="14616" w:type="dxa"/>
            <w:gridSpan w:val="7"/>
          </w:tcPr>
          <w:p w14:paraId="7717AC40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Characters - Bystanders</w:t>
            </w:r>
          </w:p>
        </w:tc>
      </w:tr>
      <w:tr w:rsidR="00DD26B4" w:rsidRPr="001636B1" w14:paraId="1B01DFDB" w14:textId="77777777" w:rsidTr="00DD26B4">
        <w:tc>
          <w:tcPr>
            <w:tcW w:w="2088" w:type="dxa"/>
          </w:tcPr>
          <w:p w14:paraId="1835EA2B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Character/Group</w:t>
            </w:r>
          </w:p>
        </w:tc>
        <w:tc>
          <w:tcPr>
            <w:tcW w:w="2088" w:type="dxa"/>
          </w:tcPr>
          <w:p w14:paraId="67653C99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Physical Description</w:t>
            </w:r>
          </w:p>
        </w:tc>
        <w:tc>
          <w:tcPr>
            <w:tcW w:w="2088" w:type="dxa"/>
          </w:tcPr>
          <w:p w14:paraId="31D2B6A3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Personality Traits</w:t>
            </w:r>
          </w:p>
        </w:tc>
        <w:tc>
          <w:tcPr>
            <w:tcW w:w="2088" w:type="dxa"/>
          </w:tcPr>
          <w:p w14:paraId="7BB56B1F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2088" w:type="dxa"/>
          </w:tcPr>
          <w:p w14:paraId="79DB7147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Internal Thoughts</w:t>
            </w:r>
          </w:p>
        </w:tc>
        <w:tc>
          <w:tcPr>
            <w:tcW w:w="2088" w:type="dxa"/>
          </w:tcPr>
          <w:p w14:paraId="7295BC15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Relationships with Others</w:t>
            </w:r>
          </w:p>
        </w:tc>
        <w:tc>
          <w:tcPr>
            <w:tcW w:w="2088" w:type="dxa"/>
          </w:tcPr>
          <w:p w14:paraId="755D653E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Perceived by Others</w:t>
            </w:r>
          </w:p>
        </w:tc>
      </w:tr>
      <w:tr w:rsidR="00DD26B4" w:rsidRPr="001636B1" w14:paraId="72AC2EB8" w14:textId="77777777" w:rsidTr="00DD26B4">
        <w:tc>
          <w:tcPr>
            <w:tcW w:w="2088" w:type="dxa"/>
          </w:tcPr>
          <w:p w14:paraId="31F5906D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  <w:p w14:paraId="34B28475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  <w:p w14:paraId="3F9054B2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1F0E027D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7782365F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596CC6DB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3D15B293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04708447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6B8F4738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</w:tr>
    </w:tbl>
    <w:p w14:paraId="528940F4" w14:textId="77777777" w:rsidR="00DD26B4" w:rsidRPr="001636B1" w:rsidRDefault="00DD26B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D26B4" w:rsidRPr="001636B1" w14:paraId="34CEF6FA" w14:textId="77777777" w:rsidTr="00DD26B4">
        <w:tc>
          <w:tcPr>
            <w:tcW w:w="14616" w:type="dxa"/>
          </w:tcPr>
          <w:p w14:paraId="768DB112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  <w:r w:rsidRPr="001636B1">
              <w:rPr>
                <w:b/>
                <w:sz w:val="20"/>
                <w:szCs w:val="20"/>
              </w:rPr>
              <w:t>Significant Quotes: Characters - Bystanders</w:t>
            </w:r>
          </w:p>
        </w:tc>
      </w:tr>
      <w:tr w:rsidR="00DD26B4" w:rsidRPr="001636B1" w14:paraId="224AD660" w14:textId="77777777" w:rsidTr="00DD26B4">
        <w:tc>
          <w:tcPr>
            <w:tcW w:w="14616" w:type="dxa"/>
          </w:tcPr>
          <w:p w14:paraId="02E59CFB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  <w:p w14:paraId="3DC3F996" w14:textId="77777777" w:rsidR="00DD26B4" w:rsidRPr="001636B1" w:rsidRDefault="00DD26B4" w:rsidP="00DD26B4">
            <w:pPr>
              <w:rPr>
                <w:b/>
                <w:sz w:val="20"/>
                <w:szCs w:val="20"/>
              </w:rPr>
            </w:pPr>
          </w:p>
        </w:tc>
      </w:tr>
    </w:tbl>
    <w:p w14:paraId="2C0ED40D" w14:textId="77777777" w:rsidR="00DD26B4" w:rsidRPr="001636B1" w:rsidRDefault="00DD26B4">
      <w:pPr>
        <w:rPr>
          <w:b/>
          <w:sz w:val="20"/>
          <w:szCs w:val="20"/>
        </w:rPr>
      </w:pPr>
    </w:p>
    <w:sectPr w:rsidR="00DD26B4" w:rsidRPr="001636B1" w:rsidSect="005A4A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34"/>
    <w:rsid w:val="001636B1"/>
    <w:rsid w:val="001E3556"/>
    <w:rsid w:val="00312B1D"/>
    <w:rsid w:val="005A4A34"/>
    <w:rsid w:val="00642E18"/>
    <w:rsid w:val="006E729C"/>
    <w:rsid w:val="008114A1"/>
    <w:rsid w:val="00991063"/>
    <w:rsid w:val="00D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C1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3</cp:revision>
  <cp:lastPrinted>2017-09-06T12:40:00Z</cp:lastPrinted>
  <dcterms:created xsi:type="dcterms:W3CDTF">2017-09-06T17:33:00Z</dcterms:created>
  <dcterms:modified xsi:type="dcterms:W3CDTF">2017-09-06T18:04:00Z</dcterms:modified>
</cp:coreProperties>
</file>