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1154D" w14:textId="77777777" w:rsidR="00927BEF" w:rsidRPr="00927BEF" w:rsidRDefault="00927BEF" w:rsidP="00927BEF">
      <w:pPr>
        <w:jc w:val="center"/>
        <w:rPr>
          <w:b/>
        </w:rPr>
      </w:pPr>
      <w:bookmarkStart w:id="0" w:name="_GoBack"/>
      <w:bookmarkEnd w:id="0"/>
      <w:r w:rsidRPr="00927BEF">
        <w:rPr>
          <w:b/>
        </w:rPr>
        <w:t>Dystopian Novel: Investigative Unit</w:t>
      </w:r>
    </w:p>
    <w:p w14:paraId="2D3AFE72" w14:textId="77777777" w:rsidR="00927BEF" w:rsidRDefault="00927BEF" w:rsidP="00927BEF">
      <w:pPr>
        <w:jc w:val="center"/>
      </w:pPr>
      <w:r>
        <w:t>English 301</w:t>
      </w:r>
    </w:p>
    <w:p w14:paraId="4B401C3A" w14:textId="77777777" w:rsidR="00927BEF" w:rsidRDefault="00927BEF"/>
    <w:p w14:paraId="7587BB7A" w14:textId="77777777" w:rsidR="005D1075" w:rsidRDefault="005D1075">
      <w:r>
        <w:t xml:space="preserve">Your task is to investigate a novel of your choosing for characteristics defining a dystopian society, thus revealing your understanding of the various aspects of social order that ultimately creates a society’s identity. </w:t>
      </w:r>
    </w:p>
    <w:p w14:paraId="7330326D" w14:textId="77777777" w:rsidR="009E366B" w:rsidRDefault="009E366B"/>
    <w:p w14:paraId="1B0B6A39" w14:textId="77777777" w:rsidR="009E366B" w:rsidRPr="00927BEF" w:rsidRDefault="009E366B">
      <w:pPr>
        <w:rPr>
          <w:b/>
        </w:rPr>
      </w:pPr>
      <w:r w:rsidRPr="00927BEF">
        <w:rPr>
          <w:b/>
        </w:rPr>
        <w:t>Assignment Details:</w:t>
      </w:r>
    </w:p>
    <w:p w14:paraId="1FF6D278" w14:textId="77777777" w:rsidR="009E366B" w:rsidRDefault="009E366B"/>
    <w:p w14:paraId="5AF4FD30" w14:textId="77777777" w:rsidR="009E366B" w:rsidRDefault="009E366B">
      <w:r>
        <w:t xml:space="preserve">* For the purposes of this independent unit, you will be taking on the role of an investigative reporter.  As you read the novel, you will be seeking answers to the journalistic questions of </w:t>
      </w:r>
      <w:r w:rsidRPr="009E366B">
        <w:rPr>
          <w:i/>
        </w:rPr>
        <w:t>Who, What, When, Where, Why</w:t>
      </w:r>
      <w:r>
        <w:t xml:space="preserve"> and </w:t>
      </w:r>
      <w:r w:rsidRPr="009E366B">
        <w:rPr>
          <w:i/>
        </w:rPr>
        <w:t>How</w:t>
      </w:r>
      <w:r>
        <w:t xml:space="preserve">; all of which will help you define the society at hand. </w:t>
      </w:r>
    </w:p>
    <w:p w14:paraId="03A2121A" w14:textId="77777777" w:rsidR="009E366B" w:rsidRDefault="009E366B"/>
    <w:p w14:paraId="7B9D25FD" w14:textId="5DF0E05A" w:rsidR="009E366B" w:rsidRDefault="009E366B">
      <w:r>
        <w:t>* Prior to beginning your reading and investigation</w:t>
      </w:r>
      <w:r w:rsidR="001E4F0C">
        <w:t xml:space="preserve"> (novel analysis)</w:t>
      </w:r>
      <w:r>
        <w:t>, you must first have your n</w:t>
      </w:r>
      <w:r w:rsidR="001E4F0C">
        <w:t>ovel approved.  This must be turned in</w:t>
      </w:r>
      <w:r>
        <w:t xml:space="preserve"> on or before September 11</w:t>
      </w:r>
      <w:r w:rsidRPr="009E366B">
        <w:rPr>
          <w:vertAlign w:val="superscript"/>
        </w:rPr>
        <w:t>th</w:t>
      </w:r>
      <w:r>
        <w:t xml:space="preserve">.  Complete the </w:t>
      </w:r>
      <w:r w:rsidR="00D14CFE">
        <w:t>approval</w:t>
      </w:r>
      <w:r>
        <w:t xml:space="preserve"> worksheet, which includes a parent signature, and turn it in to Ms. Streitmatter as directed.   </w:t>
      </w:r>
    </w:p>
    <w:p w14:paraId="56C7641A" w14:textId="77777777" w:rsidR="00164E8A" w:rsidRDefault="00164E8A"/>
    <w:p w14:paraId="3A5829C3" w14:textId="77777777" w:rsidR="000C6C4B" w:rsidRDefault="000C6C4B">
      <w:r>
        <w:t xml:space="preserve">* </w:t>
      </w:r>
      <w:r w:rsidR="009E366B">
        <w:t>Each week (with the exception of October 9</w:t>
      </w:r>
      <w:r w:rsidR="009E366B" w:rsidRPr="009E366B">
        <w:rPr>
          <w:vertAlign w:val="superscript"/>
        </w:rPr>
        <w:t>th</w:t>
      </w:r>
      <w:r w:rsidR="009E366B">
        <w:t xml:space="preserve">), you will be provided one </w:t>
      </w:r>
      <w:r w:rsidR="001E4F0C">
        <w:t>workday</w:t>
      </w:r>
      <w:r w:rsidR="009E366B">
        <w:t xml:space="preserve"> in class.  You may use your time as you see fit to complete the requirem</w:t>
      </w:r>
      <w:r>
        <w:t xml:space="preserve">ents. </w:t>
      </w:r>
    </w:p>
    <w:p w14:paraId="63470264" w14:textId="77777777" w:rsidR="00D84645" w:rsidRDefault="009E366B">
      <w:r>
        <w:t xml:space="preserve">As you read your text, you should </w:t>
      </w:r>
      <w:r w:rsidR="001E4F0C">
        <w:t>journal on</w:t>
      </w:r>
      <w:r>
        <w:t xml:space="preserve"> your read</w:t>
      </w:r>
      <w:r w:rsidR="00D84645">
        <w:t xml:space="preserve">ing through the use of the “Journalistic Bookmark” </w:t>
      </w:r>
      <w:r>
        <w:t xml:space="preserve">focusing on the </w:t>
      </w:r>
      <w:r w:rsidR="00D84645">
        <w:t>general journalistic question categories</w:t>
      </w:r>
      <w:r>
        <w:t>. Keep the goals of rea</w:t>
      </w:r>
      <w:r w:rsidR="00D84645">
        <w:t xml:space="preserve">ding in mind as you </w:t>
      </w:r>
      <w:r w:rsidR="001E4F0C">
        <w:t>journal</w:t>
      </w:r>
      <w:r>
        <w:t xml:space="preserve">.  </w:t>
      </w:r>
      <w:r w:rsidR="00D84645">
        <w:t>Record significant information on these notes and mark text evidence with page numbers to support your analysis.</w:t>
      </w:r>
    </w:p>
    <w:p w14:paraId="3633AD64" w14:textId="77777777" w:rsidR="00D84645" w:rsidRDefault="00D84645"/>
    <w:p w14:paraId="778FA0DA" w14:textId="18FB99BE" w:rsidR="000C6C4B" w:rsidRDefault="000C6C4B">
      <w:r>
        <w:t xml:space="preserve">* </w:t>
      </w:r>
      <w:r w:rsidR="00D84645">
        <w:t>After completing your weekly reading, use your bookmarks to complet</w:t>
      </w:r>
      <w:r>
        <w:t xml:space="preserve">e each </w:t>
      </w:r>
      <w:r w:rsidR="00B63ED2">
        <w:t>assigned</w:t>
      </w:r>
      <w:r>
        <w:t xml:space="preserve"> journal worksheet, which allows you to </w:t>
      </w:r>
      <w:r w:rsidR="001E4F0C">
        <w:t xml:space="preserve">more effectively </w:t>
      </w:r>
      <w:r>
        <w:t xml:space="preserve">summarize the important aspects of the reading.  For each category, you should illuminate the major details of the reading section. </w:t>
      </w:r>
      <w:r w:rsidR="001E4F0C">
        <w:t xml:space="preserve"> </w:t>
      </w:r>
      <w:r>
        <w:t xml:space="preserve">Include a revealing quote in each category as </w:t>
      </w:r>
      <w:r w:rsidR="00D14CFE">
        <w:t>assigned in the template</w:t>
      </w:r>
      <w:r>
        <w:t xml:space="preserve">.  </w:t>
      </w:r>
    </w:p>
    <w:p w14:paraId="5C1ACEFE" w14:textId="77777777" w:rsidR="001E4F0C" w:rsidRDefault="001E4F0C"/>
    <w:p w14:paraId="0B83D399" w14:textId="1A5C5A54" w:rsidR="001E4F0C" w:rsidRDefault="00DF526E">
      <w:r>
        <w:t xml:space="preserve">* </w:t>
      </w:r>
      <w:r w:rsidR="00B63ED2">
        <w:t>For each section</w:t>
      </w:r>
      <w:r w:rsidR="001E4F0C">
        <w:t xml:space="preserve"> you will formally report on your reading through writing a headline article.  Your article must include a revealing title as the headline, and the article must be written in journalistic style.  Use the o</w:t>
      </w:r>
      <w:r>
        <w:t xml:space="preserve">rganizational template provided, as well as the example, </w:t>
      </w:r>
      <w:r w:rsidR="001E4F0C">
        <w:t>to guide your writing.  The basics include: hook</w:t>
      </w:r>
      <w:r>
        <w:t xml:space="preserve">ing your reader; introducing who, did what, when, where, why and how; reporting the significant events and explaining the importance of these events; and concluding with thoughts/concerns for what is to come.  </w:t>
      </w:r>
    </w:p>
    <w:p w14:paraId="5B594895" w14:textId="77777777" w:rsidR="00DF526E" w:rsidRDefault="00DF526E"/>
    <w:p w14:paraId="0B425838" w14:textId="465BF8A3" w:rsidR="00DF526E" w:rsidRDefault="00DF526E">
      <w:r>
        <w:t xml:space="preserve">* Upon completion of the dystopian unit, you will turn in a final independent reading project. </w:t>
      </w:r>
      <w:r w:rsidR="00B63ED2">
        <w:t xml:space="preserve">  You will revise your three articles and create a final journalistic report of the varying aspects of your novel.  Greater details will be provided at a later date. </w:t>
      </w:r>
    </w:p>
    <w:p w14:paraId="0B3F18E4" w14:textId="77777777" w:rsidR="00927BEF" w:rsidRDefault="00927BEF"/>
    <w:p w14:paraId="0EAA8D51" w14:textId="77777777" w:rsidR="009E366B" w:rsidRDefault="00927BEF">
      <w:r>
        <w:t>* You will support the completion of your final project by thoroughly analyzing your text through the use of the provided journalistic questions designed to unpack the details of a dystopian society.  You are encouraged to work on these questions following each reading, though the completed form will not be turned in until the final project is collected.</w:t>
      </w:r>
    </w:p>
    <w:p w14:paraId="515E680B" w14:textId="77777777" w:rsidR="00B63ED2" w:rsidRDefault="00B63ED2">
      <w:pPr>
        <w:rPr>
          <w:b/>
        </w:rPr>
      </w:pPr>
    </w:p>
    <w:p w14:paraId="2DCA5E3D" w14:textId="77777777" w:rsidR="00B63ED2" w:rsidRDefault="00B63ED2">
      <w:pPr>
        <w:rPr>
          <w:b/>
        </w:rPr>
      </w:pPr>
    </w:p>
    <w:p w14:paraId="478E27BF" w14:textId="77777777" w:rsidR="00B63ED2" w:rsidRDefault="00B63ED2">
      <w:pPr>
        <w:rPr>
          <w:b/>
        </w:rPr>
      </w:pPr>
    </w:p>
    <w:p w14:paraId="33979F35" w14:textId="77777777" w:rsidR="00B63ED2" w:rsidRDefault="00B63ED2">
      <w:pPr>
        <w:rPr>
          <w:b/>
        </w:rPr>
      </w:pPr>
    </w:p>
    <w:p w14:paraId="3FFC0F87" w14:textId="77777777" w:rsidR="00927BEF" w:rsidRPr="00927BEF" w:rsidRDefault="00927BEF">
      <w:pPr>
        <w:rPr>
          <w:b/>
        </w:rPr>
      </w:pPr>
      <w:r w:rsidRPr="00927BEF">
        <w:rPr>
          <w:b/>
        </w:rPr>
        <w:lastRenderedPageBreak/>
        <w:t>Due Dates:</w:t>
      </w:r>
    </w:p>
    <w:p w14:paraId="43EC833D" w14:textId="77777777" w:rsidR="00927BEF" w:rsidRDefault="00927BEF"/>
    <w:p w14:paraId="637382CA" w14:textId="77777777" w:rsidR="00164E8A" w:rsidRDefault="009E366B">
      <w:r>
        <w:t xml:space="preserve">On or Before </w:t>
      </w:r>
      <w:r w:rsidR="00164E8A">
        <w:t>September 11</w:t>
      </w:r>
      <w:r w:rsidR="00164E8A" w:rsidRPr="00164E8A">
        <w:rPr>
          <w:vertAlign w:val="superscript"/>
        </w:rPr>
        <w:t>th</w:t>
      </w:r>
      <w:r w:rsidR="00164E8A">
        <w:t xml:space="preserve"> – Novel selection with Projection </w:t>
      </w:r>
      <w:r>
        <w:t>Worksheet</w:t>
      </w:r>
    </w:p>
    <w:p w14:paraId="616D7219" w14:textId="77777777" w:rsidR="001E4F0C" w:rsidRDefault="001E4F0C"/>
    <w:p w14:paraId="3EBF0671" w14:textId="77777777" w:rsidR="001E4F0C" w:rsidRDefault="001E4F0C">
      <w:r>
        <w:t xml:space="preserve">The following assignments are due at the beginning of class: </w:t>
      </w:r>
    </w:p>
    <w:p w14:paraId="41670354" w14:textId="55143BF8" w:rsidR="00482DE7" w:rsidRDefault="00AC4FAB">
      <w:r>
        <w:t>Wednesday, September 20th</w:t>
      </w:r>
      <w:r w:rsidR="00482DE7">
        <w:t xml:space="preserve"> – </w:t>
      </w:r>
      <w:r w:rsidR="001E4F0C">
        <w:t xml:space="preserve">Section One </w:t>
      </w:r>
      <w:r w:rsidR="00695547">
        <w:t xml:space="preserve">Bookmark and </w:t>
      </w:r>
      <w:r w:rsidR="001E4F0C">
        <w:t>Journals</w:t>
      </w:r>
      <w:r w:rsidR="00482DE7">
        <w:t xml:space="preserve"> with Newspaper Article #1</w:t>
      </w:r>
    </w:p>
    <w:p w14:paraId="27F78509" w14:textId="78E69446" w:rsidR="00482DE7" w:rsidRDefault="00AC4FAB">
      <w:r>
        <w:t>Tuesday, October 3rd</w:t>
      </w:r>
      <w:r w:rsidR="00482DE7">
        <w:t xml:space="preserve"> – </w:t>
      </w:r>
      <w:r w:rsidR="001E4F0C">
        <w:t xml:space="preserve">Section Two </w:t>
      </w:r>
      <w:r w:rsidR="00695547">
        <w:t xml:space="preserve">Bookmark and </w:t>
      </w:r>
      <w:r w:rsidR="001E4F0C">
        <w:t>Journals</w:t>
      </w:r>
      <w:r w:rsidR="00482DE7">
        <w:t xml:space="preserve"> with Newspaper Article #2</w:t>
      </w:r>
    </w:p>
    <w:p w14:paraId="5DB763BD" w14:textId="7A959418" w:rsidR="00482DE7" w:rsidRDefault="00AC4FAB">
      <w:r>
        <w:t>Monday, October 16th</w:t>
      </w:r>
      <w:r w:rsidR="00482DE7">
        <w:t xml:space="preserve"> – </w:t>
      </w:r>
      <w:r w:rsidR="001E4F0C">
        <w:t xml:space="preserve">Section Three </w:t>
      </w:r>
      <w:r w:rsidR="00695547">
        <w:t xml:space="preserve">Bookmark and </w:t>
      </w:r>
      <w:r w:rsidR="001E4F0C">
        <w:t>Journals</w:t>
      </w:r>
      <w:r w:rsidR="00482DE7">
        <w:t xml:space="preserve"> with Newspaper Article #3</w:t>
      </w:r>
    </w:p>
    <w:p w14:paraId="2C45588E" w14:textId="77777777" w:rsidR="001E4F0C" w:rsidRDefault="001E4F0C"/>
    <w:p w14:paraId="7B62FE26" w14:textId="77777777" w:rsidR="00482DE7" w:rsidRDefault="00482DE7">
      <w:r>
        <w:t>October 23</w:t>
      </w:r>
      <w:r w:rsidRPr="00482DE7">
        <w:rPr>
          <w:vertAlign w:val="superscript"/>
        </w:rPr>
        <w:t>rd</w:t>
      </w:r>
      <w:r>
        <w:t xml:space="preserve"> –</w:t>
      </w:r>
      <w:r w:rsidR="001E4F0C">
        <w:t xml:space="preserve"> Final Project</w:t>
      </w:r>
      <w:r w:rsidR="00927BEF">
        <w:t xml:space="preserve"> and Journalistic Questions Handout</w:t>
      </w:r>
      <w:r w:rsidR="001E4F0C">
        <w:t xml:space="preserve"> (must be completed for the start of class)</w:t>
      </w:r>
    </w:p>
    <w:p w14:paraId="1FBCEB59" w14:textId="77777777" w:rsidR="001E4F0C" w:rsidRDefault="001E4F0C">
      <w:r>
        <w:t>*Reflection on project due by the end of class and will be turned in with the project</w:t>
      </w:r>
      <w:proofErr w:type="gramStart"/>
      <w:r>
        <w:t>.*</w:t>
      </w:r>
      <w:proofErr w:type="gramEnd"/>
    </w:p>
    <w:p w14:paraId="2D9D6C68" w14:textId="77777777" w:rsidR="00482DE7" w:rsidRDefault="00482DE7"/>
    <w:p w14:paraId="0B5498AB" w14:textId="77777777" w:rsidR="00482DE7" w:rsidRDefault="00482DE7"/>
    <w:p w14:paraId="47718527" w14:textId="77777777" w:rsidR="00482DE7" w:rsidRDefault="00482DE7"/>
    <w:sectPr w:rsidR="00482DE7" w:rsidSect="00927BE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F"/>
    <w:rsid w:val="000C6C4B"/>
    <w:rsid w:val="00164E8A"/>
    <w:rsid w:val="001E4F0C"/>
    <w:rsid w:val="00312B1D"/>
    <w:rsid w:val="00482DE7"/>
    <w:rsid w:val="005D1075"/>
    <w:rsid w:val="00695547"/>
    <w:rsid w:val="00927BEF"/>
    <w:rsid w:val="009E366B"/>
    <w:rsid w:val="00AC4FAB"/>
    <w:rsid w:val="00B63ED2"/>
    <w:rsid w:val="00D14CFE"/>
    <w:rsid w:val="00D84645"/>
    <w:rsid w:val="00DE6E89"/>
    <w:rsid w:val="00DF526E"/>
    <w:rsid w:val="00EE26CF"/>
    <w:rsid w:val="00F56208"/>
    <w:rsid w:val="00F6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A8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C4B"/>
    <w:pPr>
      <w:ind w:left="720"/>
      <w:contextualSpacing/>
    </w:pPr>
  </w:style>
  <w:style w:type="character" w:styleId="Strong">
    <w:name w:val="Strong"/>
    <w:basedOn w:val="DefaultParagraphFont"/>
    <w:uiPriority w:val="22"/>
    <w:qFormat/>
    <w:rsid w:val="001E4F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C4B"/>
    <w:pPr>
      <w:ind w:left="720"/>
      <w:contextualSpacing/>
    </w:pPr>
  </w:style>
  <w:style w:type="character" w:styleId="Strong">
    <w:name w:val="Strong"/>
    <w:basedOn w:val="DefaultParagraphFont"/>
    <w:uiPriority w:val="22"/>
    <w:qFormat/>
    <w:rsid w:val="001E4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2951</Characters>
  <Application>Microsoft Macintosh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Streitmatter</dc:creator>
  <cp:keywords/>
  <dc:description/>
  <cp:lastModifiedBy>Nancy Streitmatter</cp:lastModifiedBy>
  <cp:revision>2</cp:revision>
  <cp:lastPrinted>2017-09-05T18:37:00Z</cp:lastPrinted>
  <dcterms:created xsi:type="dcterms:W3CDTF">2017-09-06T00:03:00Z</dcterms:created>
  <dcterms:modified xsi:type="dcterms:W3CDTF">2017-09-06T00:03:00Z</dcterms:modified>
</cp:coreProperties>
</file>