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0DDCA" w14:textId="77777777" w:rsidR="00964853" w:rsidRDefault="00964853" w:rsidP="00964853">
      <w:pPr>
        <w:spacing w:line="360" w:lineRule="auto"/>
        <w:rPr>
          <w:b/>
        </w:rPr>
      </w:pPr>
      <w:r>
        <w:rPr>
          <w:b/>
        </w:rPr>
        <w:t>Name: ________________________________</w:t>
      </w:r>
      <w:r w:rsidR="009761AD">
        <w:rPr>
          <w:b/>
        </w:rPr>
        <w:tab/>
      </w:r>
      <w:r w:rsidR="009761AD">
        <w:rPr>
          <w:b/>
        </w:rPr>
        <w:tab/>
      </w:r>
      <w:r w:rsidR="009761AD">
        <w:rPr>
          <w:b/>
        </w:rPr>
        <w:tab/>
      </w:r>
      <w:r w:rsidR="009761AD">
        <w:rPr>
          <w:b/>
        </w:rPr>
        <w:tab/>
      </w:r>
      <w:r w:rsidR="009761AD">
        <w:rPr>
          <w:b/>
        </w:rPr>
        <w:tab/>
      </w:r>
      <w:r w:rsidR="009761AD">
        <w:rPr>
          <w:b/>
        </w:rPr>
        <w:tab/>
        <w:t>PLEASE RETURN BY 8/21</w:t>
      </w:r>
    </w:p>
    <w:p w14:paraId="1EA947C8" w14:textId="77777777" w:rsidR="00964853" w:rsidRDefault="00964853" w:rsidP="00964853">
      <w:pPr>
        <w:spacing w:line="360" w:lineRule="auto"/>
        <w:rPr>
          <w:b/>
        </w:rPr>
      </w:pPr>
      <w:r>
        <w:rPr>
          <w:b/>
        </w:rPr>
        <w:t>Class/Hour: _________________________</w:t>
      </w:r>
    </w:p>
    <w:p w14:paraId="5F337C60" w14:textId="77777777" w:rsidR="00964853" w:rsidRDefault="00964853" w:rsidP="00964853">
      <w:pPr>
        <w:spacing w:line="360" w:lineRule="auto"/>
        <w:rPr>
          <w:b/>
        </w:rPr>
      </w:pPr>
      <w:r>
        <w:rPr>
          <w:b/>
        </w:rPr>
        <w:t>Date: _________________________________</w:t>
      </w:r>
    </w:p>
    <w:p w14:paraId="55375BF8" w14:textId="77777777" w:rsidR="00964853" w:rsidRDefault="00964853" w:rsidP="00964853">
      <w:pPr>
        <w:jc w:val="center"/>
        <w:rPr>
          <w:b/>
        </w:rPr>
      </w:pPr>
    </w:p>
    <w:p w14:paraId="47D024EA" w14:textId="77777777" w:rsidR="00312B1D" w:rsidRPr="00964853" w:rsidRDefault="00964853" w:rsidP="00964853">
      <w:pPr>
        <w:jc w:val="center"/>
        <w:rPr>
          <w:b/>
        </w:rPr>
      </w:pPr>
      <w:r w:rsidRPr="00964853">
        <w:rPr>
          <w:b/>
        </w:rPr>
        <w:t>Student Information Survey</w:t>
      </w:r>
    </w:p>
    <w:p w14:paraId="17250D76" w14:textId="77777777" w:rsidR="00964853" w:rsidRPr="00964853" w:rsidRDefault="00964853" w:rsidP="00964853">
      <w:pPr>
        <w:jc w:val="center"/>
        <w:rPr>
          <w:b/>
        </w:rPr>
      </w:pPr>
      <w:r w:rsidRPr="00964853">
        <w:rPr>
          <w:b/>
        </w:rPr>
        <w:t>English 301</w:t>
      </w:r>
    </w:p>
    <w:p w14:paraId="0382234A" w14:textId="77777777" w:rsidR="00964853" w:rsidRDefault="00964853" w:rsidP="00964853">
      <w:pPr>
        <w:jc w:val="center"/>
      </w:pPr>
    </w:p>
    <w:p w14:paraId="329082EF" w14:textId="77777777" w:rsidR="00964853" w:rsidRPr="00964853" w:rsidRDefault="00964853" w:rsidP="00964853">
      <w:pPr>
        <w:rPr>
          <w:b/>
        </w:rPr>
      </w:pPr>
      <w:r w:rsidRPr="00964853">
        <w:rPr>
          <w:b/>
        </w:rPr>
        <w:t xml:space="preserve">Directions:  Please answer the questions below with </w:t>
      </w:r>
      <w:r>
        <w:rPr>
          <w:b/>
        </w:rPr>
        <w:t>specifi</w:t>
      </w:r>
      <w:r w:rsidR="009761AD">
        <w:rPr>
          <w:b/>
        </w:rPr>
        <w:t>c</w:t>
      </w:r>
      <w:r>
        <w:rPr>
          <w:b/>
        </w:rPr>
        <w:t xml:space="preserve"> </w:t>
      </w:r>
      <w:r w:rsidRPr="00964853">
        <w:rPr>
          <w:b/>
        </w:rPr>
        <w:t>detail and depth.</w:t>
      </w:r>
      <w:r w:rsidR="003D3769">
        <w:rPr>
          <w:b/>
        </w:rPr>
        <w:t xml:space="preserve">  Write in complete sentences.</w:t>
      </w:r>
      <w:bookmarkStart w:id="0" w:name="_GoBack"/>
      <w:bookmarkEnd w:id="0"/>
      <w:r w:rsidRPr="00964853">
        <w:rPr>
          <w:b/>
        </w:rPr>
        <w:t xml:space="preserve">  </w:t>
      </w:r>
    </w:p>
    <w:p w14:paraId="6CFBD560" w14:textId="77777777" w:rsidR="00964853" w:rsidRDefault="00964853" w:rsidP="00964853">
      <w:r>
        <w:t xml:space="preserve">The purpose of this survey is to get to know you as a student in English 301. </w:t>
      </w:r>
    </w:p>
    <w:p w14:paraId="1435B9D1" w14:textId="77777777" w:rsidR="00964853" w:rsidRDefault="00964853" w:rsidP="00964853"/>
    <w:p w14:paraId="6C2636CD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type of student are you generally?</w:t>
      </w:r>
    </w:p>
    <w:p w14:paraId="1111594D" w14:textId="77777777" w:rsidR="00964853" w:rsidRDefault="00964853" w:rsidP="00964853"/>
    <w:p w14:paraId="619B9824" w14:textId="77777777" w:rsidR="00964853" w:rsidRDefault="00964853" w:rsidP="00964853"/>
    <w:p w14:paraId="29288D9F" w14:textId="77777777" w:rsidR="00964853" w:rsidRDefault="00964853" w:rsidP="00964853"/>
    <w:p w14:paraId="13CDDFDC" w14:textId="77777777" w:rsidR="00964853" w:rsidRDefault="00964853" w:rsidP="00964853"/>
    <w:p w14:paraId="5C11BF41" w14:textId="77777777" w:rsidR="00964853" w:rsidRDefault="00964853" w:rsidP="00964853"/>
    <w:p w14:paraId="2FE313A1" w14:textId="77777777" w:rsidR="00964853" w:rsidRDefault="00964853" w:rsidP="00964853"/>
    <w:p w14:paraId="3574DA5C" w14:textId="77777777" w:rsidR="00964853" w:rsidRDefault="00964853" w:rsidP="00964853"/>
    <w:p w14:paraId="5EE9D137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are your strengths AND weaknesses in reading?</w:t>
      </w:r>
    </w:p>
    <w:p w14:paraId="4B0C03FF" w14:textId="77777777" w:rsidR="00964853" w:rsidRDefault="00964853" w:rsidP="00964853"/>
    <w:p w14:paraId="27021F63" w14:textId="77777777" w:rsidR="00964853" w:rsidRDefault="00964853" w:rsidP="00964853"/>
    <w:p w14:paraId="177AD2F6" w14:textId="77777777" w:rsidR="00964853" w:rsidRDefault="00964853" w:rsidP="00964853"/>
    <w:p w14:paraId="5DFBF178" w14:textId="77777777" w:rsidR="00964853" w:rsidRDefault="00964853" w:rsidP="00964853"/>
    <w:p w14:paraId="256B7B16" w14:textId="77777777" w:rsidR="00964853" w:rsidRDefault="00964853" w:rsidP="00964853"/>
    <w:p w14:paraId="275DC373" w14:textId="77777777" w:rsidR="00964853" w:rsidRDefault="00964853" w:rsidP="00964853"/>
    <w:p w14:paraId="531FDF0E" w14:textId="77777777" w:rsidR="00964853" w:rsidRDefault="00964853" w:rsidP="00964853"/>
    <w:p w14:paraId="08BCF27B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are your strengths AND weaknesses in writing</w:t>
      </w:r>
      <w:r w:rsidR="009761AD">
        <w:t>/composition</w:t>
      </w:r>
      <w:r>
        <w:t>?</w:t>
      </w:r>
    </w:p>
    <w:p w14:paraId="53AF1CB8" w14:textId="77777777" w:rsidR="00964853" w:rsidRDefault="00964853" w:rsidP="00964853"/>
    <w:p w14:paraId="7FED95FB" w14:textId="77777777" w:rsidR="00964853" w:rsidRDefault="00964853" w:rsidP="00964853"/>
    <w:p w14:paraId="589FC7E7" w14:textId="77777777" w:rsidR="00964853" w:rsidRDefault="00964853" w:rsidP="00964853"/>
    <w:p w14:paraId="04C4BD5E" w14:textId="77777777" w:rsidR="00964853" w:rsidRDefault="00964853" w:rsidP="00964853"/>
    <w:p w14:paraId="0AA16777" w14:textId="77777777" w:rsidR="00964853" w:rsidRDefault="00964853" w:rsidP="00964853"/>
    <w:p w14:paraId="6D0AE910" w14:textId="77777777" w:rsidR="00964853" w:rsidRDefault="00964853" w:rsidP="00964853"/>
    <w:p w14:paraId="569C0ACA" w14:textId="77777777" w:rsidR="00964853" w:rsidRDefault="00964853" w:rsidP="00964853"/>
    <w:p w14:paraId="3B56CA83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are your strengths AND weaknesses in language use (vocabulary, grammar, and mechanics)?</w:t>
      </w:r>
    </w:p>
    <w:p w14:paraId="0BA3E959" w14:textId="77777777" w:rsidR="00964853" w:rsidRDefault="00964853" w:rsidP="00964853"/>
    <w:p w14:paraId="2A3BA212" w14:textId="77777777" w:rsidR="00964853" w:rsidRDefault="00964853" w:rsidP="00964853"/>
    <w:p w14:paraId="4CC562DB" w14:textId="77777777" w:rsidR="00964853" w:rsidRDefault="00964853" w:rsidP="00964853"/>
    <w:p w14:paraId="4B6E4EFD" w14:textId="77777777" w:rsidR="00964853" w:rsidRDefault="00964853" w:rsidP="00964853"/>
    <w:p w14:paraId="61D91B2C" w14:textId="77777777" w:rsidR="00964853" w:rsidRDefault="00964853" w:rsidP="00964853"/>
    <w:p w14:paraId="60F449F7" w14:textId="77777777" w:rsidR="00964853" w:rsidRDefault="00964853" w:rsidP="00964853"/>
    <w:p w14:paraId="16C6608D" w14:textId="77777777" w:rsidR="00964853" w:rsidRDefault="00964853" w:rsidP="00964853"/>
    <w:p w14:paraId="5372B034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are your reading interests?</w:t>
      </w:r>
    </w:p>
    <w:p w14:paraId="71DE9075" w14:textId="77777777" w:rsidR="00964853" w:rsidRDefault="00964853" w:rsidP="00964853"/>
    <w:p w14:paraId="0258C2FB" w14:textId="77777777" w:rsidR="00964853" w:rsidRDefault="00964853" w:rsidP="00964853"/>
    <w:p w14:paraId="223CCF02" w14:textId="77777777" w:rsidR="00964853" w:rsidRDefault="00964853" w:rsidP="00964853"/>
    <w:p w14:paraId="11DE3F92" w14:textId="77777777" w:rsidR="00964853" w:rsidRDefault="00964853" w:rsidP="00964853"/>
    <w:p w14:paraId="1639853B" w14:textId="77777777" w:rsidR="00964853" w:rsidRDefault="00964853" w:rsidP="00964853"/>
    <w:p w14:paraId="37B8DCF6" w14:textId="77777777" w:rsidR="00964853" w:rsidRDefault="00964853" w:rsidP="00964853"/>
    <w:p w14:paraId="4A018981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lastRenderedPageBreak/>
        <w:t>What are your future academic plans?</w:t>
      </w:r>
    </w:p>
    <w:p w14:paraId="38050649" w14:textId="77777777" w:rsidR="00964853" w:rsidRDefault="00964853" w:rsidP="00964853"/>
    <w:p w14:paraId="33CEF1FE" w14:textId="77777777" w:rsidR="00964853" w:rsidRDefault="00964853" w:rsidP="00964853"/>
    <w:p w14:paraId="25265E17" w14:textId="77777777" w:rsidR="00964853" w:rsidRDefault="00964853" w:rsidP="00964853"/>
    <w:p w14:paraId="4BF45067" w14:textId="77777777" w:rsidR="00964853" w:rsidRDefault="00964853" w:rsidP="00964853"/>
    <w:p w14:paraId="76BD5429" w14:textId="77777777" w:rsidR="00964853" w:rsidRDefault="00964853" w:rsidP="00964853"/>
    <w:p w14:paraId="58529371" w14:textId="77777777" w:rsidR="00964853" w:rsidRDefault="00964853" w:rsidP="00964853"/>
    <w:p w14:paraId="72EF3B47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are your future career goals?</w:t>
      </w:r>
    </w:p>
    <w:p w14:paraId="5EC1FBD7" w14:textId="77777777" w:rsidR="00964853" w:rsidRDefault="00964853" w:rsidP="00964853"/>
    <w:p w14:paraId="52E75A6B" w14:textId="77777777" w:rsidR="00964853" w:rsidRDefault="00964853" w:rsidP="00964853"/>
    <w:p w14:paraId="1084A99E" w14:textId="77777777" w:rsidR="00964853" w:rsidRDefault="00964853" w:rsidP="00964853"/>
    <w:p w14:paraId="4C6BD7B5" w14:textId="77777777" w:rsidR="00964853" w:rsidRDefault="00964853" w:rsidP="00964853"/>
    <w:p w14:paraId="603F1544" w14:textId="77777777" w:rsidR="00964853" w:rsidRDefault="00964853" w:rsidP="00964853"/>
    <w:p w14:paraId="6F1FBBB9" w14:textId="77777777" w:rsidR="00964853" w:rsidRDefault="00964853" w:rsidP="00964853"/>
    <w:p w14:paraId="2F71A93C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is your familiarity with the SAT?</w:t>
      </w:r>
    </w:p>
    <w:p w14:paraId="3676348B" w14:textId="77777777" w:rsidR="00964853" w:rsidRDefault="00964853" w:rsidP="00964853"/>
    <w:p w14:paraId="6FCA98DA" w14:textId="77777777" w:rsidR="00964853" w:rsidRDefault="00964853" w:rsidP="00964853"/>
    <w:p w14:paraId="4A56D3AA" w14:textId="77777777" w:rsidR="00964853" w:rsidRDefault="00964853" w:rsidP="00964853"/>
    <w:p w14:paraId="0002ECF7" w14:textId="77777777" w:rsidR="00964853" w:rsidRDefault="00964853" w:rsidP="00964853"/>
    <w:p w14:paraId="0B4968CB" w14:textId="77777777" w:rsidR="00964853" w:rsidRDefault="00964853" w:rsidP="00964853"/>
    <w:p w14:paraId="1A45FBE8" w14:textId="77777777" w:rsidR="00964853" w:rsidRDefault="00964853" w:rsidP="00964853"/>
    <w:p w14:paraId="09DDB186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How important is the SAT to you personally?</w:t>
      </w:r>
      <w:r w:rsidR="009761AD">
        <w:t xml:space="preserve">  Please explain.</w:t>
      </w:r>
    </w:p>
    <w:p w14:paraId="18F00B91" w14:textId="77777777" w:rsidR="00964853" w:rsidRDefault="00964853" w:rsidP="00964853"/>
    <w:p w14:paraId="4BF881C2" w14:textId="77777777" w:rsidR="00964853" w:rsidRDefault="00964853" w:rsidP="00964853"/>
    <w:p w14:paraId="1796BF47" w14:textId="77777777" w:rsidR="00964853" w:rsidRDefault="00964853" w:rsidP="00964853"/>
    <w:p w14:paraId="0D34CB6E" w14:textId="77777777" w:rsidR="00964853" w:rsidRDefault="00964853" w:rsidP="00964853"/>
    <w:p w14:paraId="3D6CFD20" w14:textId="77777777" w:rsidR="00964853" w:rsidRDefault="00964853" w:rsidP="00964853"/>
    <w:p w14:paraId="19377704" w14:textId="77777777" w:rsidR="00964853" w:rsidRDefault="00964853" w:rsidP="00964853"/>
    <w:p w14:paraId="7FDD8561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is your desired outcome for English 301?  (Think both skill sets and grade.)</w:t>
      </w:r>
    </w:p>
    <w:p w14:paraId="7052CB87" w14:textId="77777777" w:rsidR="00964853" w:rsidRDefault="00964853" w:rsidP="00964853"/>
    <w:p w14:paraId="3356EC76" w14:textId="77777777" w:rsidR="00964853" w:rsidRDefault="00964853" w:rsidP="00964853"/>
    <w:p w14:paraId="28BA2C6E" w14:textId="77777777" w:rsidR="00964853" w:rsidRDefault="00964853" w:rsidP="00964853"/>
    <w:p w14:paraId="09474F55" w14:textId="77777777" w:rsidR="00964853" w:rsidRDefault="00964853" w:rsidP="00964853"/>
    <w:p w14:paraId="0FBB1B6A" w14:textId="77777777" w:rsidR="00964853" w:rsidRDefault="00964853" w:rsidP="00964853"/>
    <w:p w14:paraId="18177971" w14:textId="77777777" w:rsidR="00964853" w:rsidRDefault="00964853" w:rsidP="00964853"/>
    <w:p w14:paraId="579AA5E9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What are you willing to do to reach your desired goals in English 301?</w:t>
      </w:r>
    </w:p>
    <w:p w14:paraId="62DBCEE2" w14:textId="77777777" w:rsidR="00964853" w:rsidRDefault="00964853" w:rsidP="00964853"/>
    <w:p w14:paraId="259C9BE1" w14:textId="77777777" w:rsidR="00964853" w:rsidRDefault="00964853" w:rsidP="00964853"/>
    <w:p w14:paraId="0414D02C" w14:textId="77777777" w:rsidR="00964853" w:rsidRDefault="00964853" w:rsidP="00964853"/>
    <w:p w14:paraId="2D82DBC3" w14:textId="77777777" w:rsidR="00964853" w:rsidRDefault="00964853" w:rsidP="00964853"/>
    <w:p w14:paraId="10358F06" w14:textId="77777777" w:rsidR="00964853" w:rsidRDefault="00964853" w:rsidP="00964853"/>
    <w:p w14:paraId="71BCA215" w14:textId="77777777" w:rsidR="00964853" w:rsidRDefault="00964853" w:rsidP="00964853"/>
    <w:p w14:paraId="6CA2F5B7" w14:textId="77777777" w:rsidR="00964853" w:rsidRDefault="00964853" w:rsidP="00964853">
      <w:pPr>
        <w:pStyle w:val="ListParagraph"/>
        <w:numPr>
          <w:ilvl w:val="0"/>
          <w:numId w:val="2"/>
        </w:numPr>
      </w:pPr>
      <w:r>
        <w:t>Please provide additional need-to-know information.  (Specifically, are there any factors that will affect your work performance in this course?)</w:t>
      </w:r>
    </w:p>
    <w:p w14:paraId="42B95183" w14:textId="77777777" w:rsidR="00964853" w:rsidRDefault="00964853" w:rsidP="00964853"/>
    <w:p w14:paraId="5A78D4F2" w14:textId="77777777" w:rsidR="00964853" w:rsidRDefault="00964853" w:rsidP="00964853"/>
    <w:sectPr w:rsidR="00964853" w:rsidSect="00964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20D"/>
    <w:multiLevelType w:val="hybridMultilevel"/>
    <w:tmpl w:val="FB54792E"/>
    <w:lvl w:ilvl="0" w:tplc="C5946354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C3951"/>
    <w:multiLevelType w:val="hybridMultilevel"/>
    <w:tmpl w:val="17020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53"/>
    <w:rsid w:val="00312B1D"/>
    <w:rsid w:val="003D3769"/>
    <w:rsid w:val="008D2177"/>
    <w:rsid w:val="00964853"/>
    <w:rsid w:val="009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AB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53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53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2</cp:revision>
  <cp:lastPrinted>2017-08-17T12:20:00Z</cp:lastPrinted>
  <dcterms:created xsi:type="dcterms:W3CDTF">2017-08-16T23:01:00Z</dcterms:created>
  <dcterms:modified xsi:type="dcterms:W3CDTF">2017-08-17T12:46:00Z</dcterms:modified>
</cp:coreProperties>
</file>